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39BF0111" w:rsidR="009A59F8" w:rsidRDefault="00FA700F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26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101850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27DA37E7" w:rsidR="009A59F8" w:rsidRDefault="00B703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10722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372BB9F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B63FF9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12F83D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BENITEZ CORTES JOSE ALFREDO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1CA7D56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94.415.148</w:t>
            </w:r>
          </w:p>
        </w:tc>
        <w:tc>
          <w:tcPr>
            <w:tcW w:w="693" w:type="dxa"/>
            <w:vAlign w:val="center"/>
          </w:tcPr>
          <w:p w14:paraId="094B7EDC" w14:textId="1857F81B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B5446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28E3 # 72T37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5D9B1778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SANTIAGO DE 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78E2ACAB" w:rsidR="009A59F8" w:rsidRDefault="00CB4B3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Josealfredobenitez1970@gmail.com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58C0BB14" w:rsidR="009A59F8" w:rsidRDefault="00CB4B30" w:rsidP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3113711890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7D03BEA1" w:rsidR="009A59F8" w:rsidRDefault="00000000" w:rsidP="0009019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 xml:space="preserve">SERVICIOS </w:t>
            </w:r>
            <w:r w:rsidR="00B70346">
              <w:rPr>
                <w:rFonts w:ascii="Arial" w:eastAsia="Arial" w:hAnsi="Arial" w:cs="Arial"/>
                <w:sz w:val="18"/>
                <w:szCs w:val="18"/>
              </w:rPr>
              <w:t xml:space="preserve"> DE</w:t>
            </w:r>
            <w:proofErr w:type="gramEnd"/>
            <w:r w:rsidR="00B70346">
              <w:rPr>
                <w:rFonts w:ascii="Arial" w:eastAsia="Arial" w:hAnsi="Arial" w:cs="Arial"/>
                <w:sz w:val="18"/>
                <w:szCs w:val="18"/>
              </w:rPr>
              <w:t xml:space="preserve">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GESTION CUOTA </w:t>
            </w:r>
            <w:r w:rsidR="00CB4B30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7ACAF98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B4B30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C766F87" w:rsidR="009A59F8" w:rsidRDefault="00CB4B30" w:rsidP="00CB4B3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9AFF916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B70346">
              <w:rPr>
                <w:rFonts w:ascii="Arial" w:eastAsia="Arial" w:hAnsi="Arial" w:cs="Arial"/>
                <w:sz w:val="18"/>
                <w:szCs w:val="18"/>
              </w:rPr>
              <w:t>4824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A008E66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B70346" w:rsidRPr="00B70346">
              <w:rPr>
                <w:rFonts w:ascii="Arial" w:eastAsia="Arial" w:hAnsi="Arial" w:cs="Arial"/>
                <w:sz w:val="20"/>
                <w:szCs w:val="20"/>
              </w:rPr>
              <w:t>3500251017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368F779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B70346" w:rsidRPr="00B70346">
              <w:rPr>
                <w:rFonts w:ascii="Arial" w:eastAsia="Arial" w:hAnsi="Arial" w:cs="Arial"/>
                <w:sz w:val="20"/>
                <w:szCs w:val="20"/>
              </w:rPr>
              <w:t>4500392162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40DB5B6A" w:rsidR="009A59F8" w:rsidRDefault="00000000" w:rsidP="00E2234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783AFF" w:rsidRPr="00D62D47">
              <w:rPr>
                <w:rFonts w:ascii="Arial" w:eastAsia="Arial" w:hAnsi="Arial" w:cs="Arial"/>
                <w:color w:val="000000"/>
              </w:rPr>
              <w:t xml:space="preserve"> 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4AD36C3E" w:rsidR="00EE5176" w:rsidRDefault="00EE5176" w:rsidP="0010185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101850" w:rsidRPr="00101850">
              <w:rPr>
                <w:rFonts w:ascii="Arial" w:eastAsia="Arial" w:hAnsi="Arial" w:cs="Arial"/>
                <w:sz w:val="20"/>
                <w:szCs w:val="20"/>
              </w:rPr>
              <w:t>4.368.000 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7579A700" w:rsidR="00EE5176" w:rsidRDefault="00101850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MILLONES </w:t>
            </w:r>
            <w:r>
              <w:rPr>
                <w:rFonts w:ascii="Arial" w:eastAsia="Arial" w:hAnsi="Arial" w:cs="Arial"/>
                <w:sz w:val="20"/>
                <w:szCs w:val="20"/>
              </w:rPr>
              <w:t>TRESCIENTOS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SESENTA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Y </w:t>
            </w:r>
            <w:r>
              <w:rPr>
                <w:rFonts w:ascii="Arial" w:eastAsia="Arial" w:hAnsi="Arial" w:cs="Arial"/>
                <w:sz w:val="20"/>
                <w:szCs w:val="20"/>
              </w:rPr>
              <w:t>OCHO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</w:tbl>
    <w:p w14:paraId="6D3622B4" w14:textId="77777777" w:rsidR="009A59F8" w:rsidRDefault="009A59F8" w:rsidP="000929A0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4CABB3" w14:textId="77777777" w:rsidR="002D6DA3" w:rsidRDefault="002D6DA3">
      <w:pPr>
        <w:spacing w:after="0" w:line="240" w:lineRule="auto"/>
      </w:pPr>
      <w:r>
        <w:separator/>
      </w:r>
    </w:p>
  </w:endnote>
  <w:endnote w:type="continuationSeparator" w:id="0">
    <w:p w14:paraId="2C77D009" w14:textId="77777777" w:rsidR="002D6DA3" w:rsidRDefault="002D6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C9FE58F-DA97-403B-91E8-5999FA3D2FE4}"/>
    <w:embedBold r:id="rId2" w:fontKey="{048EFBE5-9941-4F38-915A-C243E03FEE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C253839-3651-4B58-8FCF-36B92357D4A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F8C4133-3F64-46A4-98E0-26426A63A3E6}"/>
    <w:embedItalic r:id="rId5" w:fontKey="{C2589DBB-1884-4CB1-B799-A751F42B98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FF0B8AD-3E5E-45E0-BB31-1FFFEE7FF5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773EB" w14:textId="77777777" w:rsidR="002D6DA3" w:rsidRDefault="002D6DA3">
      <w:pPr>
        <w:spacing w:after="0" w:line="240" w:lineRule="auto"/>
      </w:pPr>
      <w:r>
        <w:separator/>
      </w:r>
    </w:p>
  </w:footnote>
  <w:footnote w:type="continuationSeparator" w:id="0">
    <w:p w14:paraId="4358DCA2" w14:textId="77777777" w:rsidR="002D6DA3" w:rsidRDefault="002D6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90194"/>
    <w:rsid w:val="000929A0"/>
    <w:rsid w:val="00101850"/>
    <w:rsid w:val="002D6DA3"/>
    <w:rsid w:val="003010C6"/>
    <w:rsid w:val="003A26FD"/>
    <w:rsid w:val="003B3876"/>
    <w:rsid w:val="00476F68"/>
    <w:rsid w:val="004819B2"/>
    <w:rsid w:val="005A4483"/>
    <w:rsid w:val="005D4EEE"/>
    <w:rsid w:val="0066572B"/>
    <w:rsid w:val="00703896"/>
    <w:rsid w:val="00783AFF"/>
    <w:rsid w:val="00876C2F"/>
    <w:rsid w:val="00947DA6"/>
    <w:rsid w:val="009A59F8"/>
    <w:rsid w:val="009F2C46"/>
    <w:rsid w:val="00A24198"/>
    <w:rsid w:val="00A25BEA"/>
    <w:rsid w:val="00B63FF9"/>
    <w:rsid w:val="00B70346"/>
    <w:rsid w:val="00C36268"/>
    <w:rsid w:val="00CB4B30"/>
    <w:rsid w:val="00E22345"/>
    <w:rsid w:val="00E76AD3"/>
    <w:rsid w:val="00EE5176"/>
    <w:rsid w:val="00FA7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212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29</cp:revision>
  <cp:lastPrinted>2025-11-29T01:35:00Z</cp:lastPrinted>
  <dcterms:created xsi:type="dcterms:W3CDTF">2025-08-21T22:18:00Z</dcterms:created>
  <dcterms:modified xsi:type="dcterms:W3CDTF">2025-11-29T01:35:00Z</dcterms:modified>
</cp:coreProperties>
</file>